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86C6A7"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 w14:paraId="606AC64B"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 w14:paraId="4B954B18">
      <w:pPr>
        <w:widowControl/>
        <w:jc w:val="left"/>
        <w:rPr>
          <w:rFonts w:ascii="宋体" w:hAnsi="宋体" w:eastAsia="宋体" w:cs="宋体"/>
          <w:kern w:val="0"/>
          <w:sz w:val="24"/>
          <w:highlight w:val="none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招标编号：HNLQ-XM-ZBCG-HW-202503-0120</w:t>
      </w:r>
      <w:r>
        <w:rPr>
          <w:rFonts w:hint="eastAsia" w:ascii="仿宋_GB2312" w:hAnsi="宋体" w:eastAsia="仿宋_GB2312" w:cs="仿宋"/>
          <w:kern w:val="1"/>
          <w:sz w:val="24"/>
        </w:rPr>
        <w:t>　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 w14:paraId="7C6F9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BD4C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181E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0CD1D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3F921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ABEDBE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473F7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6CDF3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B7FC7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6B9C0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25C85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38042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F6BA07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BA281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9FD7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E642E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2BCA9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45F61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9068E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21017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C0956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6C31E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B8CF71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 w14:paraId="5888D752"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 w14:paraId="29215F77"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 w14:paraId="3A42E391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1986A72A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2AADDE2E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3E109391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7DB303DA"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 w14:paraId="157AA901"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629982C6"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 w14:paraId="39C693C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68394D8A"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 w14:paraId="68FC2E12"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 w14:paraId="4C0F5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EDE05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7AD3A2CF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733EF9FC"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 w14:paraId="5CBEF181"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14:paraId="6F272A2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0DCAAAB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176C6E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2F6D3F7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E674E56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28BF83F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D48667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EDE8B64"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950FE2B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8EDFDFA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7698DE6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FD1D52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2494BF2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09E0995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B0AA116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1D98F3D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29009A2"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A0D9D04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0B894AC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0BB1646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 w14:paraId="539AB36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0066AA7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 w14:paraId="6BF2E9C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E69D42E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8CCBDD8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5F4CA98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3673B99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 w14:paraId="1897B81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33E80B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EB5951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69646FE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9D5019E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6995085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362E231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9DE8DC4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6FAFD3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DF27EEE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3E0466B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CFAE02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7FB3249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5177CC3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81B82E9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 w14:paraId="4FFD03B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C0BE062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 w14:paraId="5EC4F96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505A7D7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6D865E9"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229289D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0263221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3758418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FD76DFA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7B9212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C53B4C6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ABCCF01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 w14:paraId="22F2D47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35E972B"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188A60F"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7656E96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EAEA8CA"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 w14:paraId="19C8EE1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 w14:paraId="1ED1A573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8601940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14:paraId="67F1821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4EFD4FF8"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FBA9D24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14:paraId="3BA2EBB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1E4061ED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3191820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14:paraId="63BD812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52E8514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BFBC50A"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14:paraId="7846B60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619B56C"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871931B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14:paraId="517650E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363054C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5E602D1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14:paraId="47D9D10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0FCAD75"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CAC1908"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14:paraId="38E7AF45"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 w14:paraId="72AFBFED"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 w14:paraId="123FD9D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EDF6434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43E5F037">
                  <w:pPr>
                    <w:jc w:val="left"/>
                    <w:rPr>
                      <w:rFonts w:hint="eastAsia" w:ascii="仿宋_GB2312" w:hAnsi="宋体" w:eastAsia="仿宋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Style w:val="12"/>
                      <w:rFonts w:hint="eastAsia" w:ascii="仿宋" w:hAnsi="仿宋" w:eastAsia="仿宋" w:cs="仿宋"/>
                      <w:color w:val="000000"/>
                      <w:spacing w:val="0"/>
                      <w:sz w:val="24"/>
                      <w:szCs w:val="24"/>
                      <w:u w:val="none"/>
                    </w:rPr>
                    <w:t>湖南路桥建设集团有限责任公司</w:t>
                  </w:r>
                  <w:r>
                    <w:rPr>
                      <w:rFonts w:hint="eastAsia" w:ascii="仿宋" w:hAnsi="仿宋" w:eastAsia="仿宋" w:cs="仿宋"/>
                      <w:sz w:val="24"/>
                      <w:szCs w:val="24"/>
                      <w:lang w:val="en-US" w:eastAsia="zh-CN"/>
                    </w:rPr>
                    <w:t>G107雨花区三字墙至昭云路段公路工程（昭云大道共线段）设计施工总承包项目部低标商砼采购</w:t>
                  </w:r>
                </w:p>
              </w:tc>
            </w:tr>
            <w:tr w14:paraId="211036B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A80818F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2"/>
                      <w:szCs w:val="22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9E580F9">
                  <w:pPr>
                    <w:widowControl/>
                    <w:jc w:val="left"/>
                    <w:rPr>
                      <w:rFonts w:hint="default" w:ascii="宋体" w:hAnsi="宋体" w:eastAsia="仿宋_GB2312" w:cs="宋体"/>
                      <w:kern w:val="0"/>
                      <w:sz w:val="28"/>
                      <w:szCs w:val="28"/>
                      <w:highlight w:val="none"/>
                      <w:u w:val="single"/>
                      <w:lang w:val="en-US" w:eastAsia="zh-CN"/>
                    </w:rPr>
                  </w:pPr>
                  <w:r>
                    <w:rPr>
                      <w:rFonts w:hint="default" w:ascii="宋体" w:hAnsi="宋体" w:eastAsia="仿宋_GB2312" w:cs="宋体"/>
                      <w:kern w:val="0"/>
                      <w:sz w:val="28"/>
                      <w:szCs w:val="28"/>
                      <w:highlight w:val="none"/>
                      <w:u w:val="single"/>
                      <w:lang w:val="en-US" w:eastAsia="zh-CN"/>
                    </w:rPr>
                    <w:t>HNLQ-XM-ZBCG-HW-202503-0120</w:t>
                  </w:r>
                  <w:bookmarkStart w:id="3" w:name="_GoBack"/>
                  <w:bookmarkEnd w:id="3"/>
                </w:p>
              </w:tc>
            </w:tr>
            <w:tr w14:paraId="3E16FE4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7FCFF21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1A24E1CD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0658E8B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60A6D32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17D3EEFB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798C0E1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81A7073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5CAE0898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79900DE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186F890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3B03EEB3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75E99CC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1F8E7B5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1B4E70D3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 w14:paraId="4B290B9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FFC5237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388E1A46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 w14:paraId="1C50D4D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E681E1E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5FBFE3C7"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 w14:paraId="62B214CD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43773C0F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53E399D9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3DC7B3A2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4E60C4D3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5CFA5C3B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2829990E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6AC5D49E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 w14:paraId="6512EB83"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 w14:paraId="29063510"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yMjBlYTQ4YTdmMzMxODg0NWU4OGNlN2E3YjY0Njk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81C541D"/>
    <w:rsid w:val="08E36268"/>
    <w:rsid w:val="0D5569BD"/>
    <w:rsid w:val="0EEC2E87"/>
    <w:rsid w:val="10712F8B"/>
    <w:rsid w:val="11427A70"/>
    <w:rsid w:val="13A11272"/>
    <w:rsid w:val="14BB3236"/>
    <w:rsid w:val="15464C61"/>
    <w:rsid w:val="16CE08A1"/>
    <w:rsid w:val="177C4D7A"/>
    <w:rsid w:val="1815481A"/>
    <w:rsid w:val="18346F21"/>
    <w:rsid w:val="1ABD7CE0"/>
    <w:rsid w:val="1BFB2CDA"/>
    <w:rsid w:val="1C693FFA"/>
    <w:rsid w:val="1F9111F4"/>
    <w:rsid w:val="1FFD6D06"/>
    <w:rsid w:val="22937EED"/>
    <w:rsid w:val="248F552B"/>
    <w:rsid w:val="24B514F5"/>
    <w:rsid w:val="262D38F9"/>
    <w:rsid w:val="285C3EA0"/>
    <w:rsid w:val="2BF56F08"/>
    <w:rsid w:val="2D3B51F9"/>
    <w:rsid w:val="2DB047E5"/>
    <w:rsid w:val="2F5E7045"/>
    <w:rsid w:val="302B3B57"/>
    <w:rsid w:val="30C11977"/>
    <w:rsid w:val="316024E0"/>
    <w:rsid w:val="32C92B5B"/>
    <w:rsid w:val="354A6BD2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39A4E72"/>
    <w:rsid w:val="55AE1B88"/>
    <w:rsid w:val="574E2AFD"/>
    <w:rsid w:val="58742BA9"/>
    <w:rsid w:val="5AA45E6F"/>
    <w:rsid w:val="5B176A45"/>
    <w:rsid w:val="5CFC49EB"/>
    <w:rsid w:val="625D3645"/>
    <w:rsid w:val="651E6431"/>
    <w:rsid w:val="66B20927"/>
    <w:rsid w:val="673E4247"/>
    <w:rsid w:val="6BFA107D"/>
    <w:rsid w:val="6C944A0C"/>
    <w:rsid w:val="6D1D671F"/>
    <w:rsid w:val="6F004608"/>
    <w:rsid w:val="6F432498"/>
    <w:rsid w:val="70AB2608"/>
    <w:rsid w:val="710D3A7E"/>
    <w:rsid w:val="7246696A"/>
    <w:rsid w:val="72797B75"/>
    <w:rsid w:val="73294677"/>
    <w:rsid w:val="754A73D9"/>
    <w:rsid w:val="77503843"/>
    <w:rsid w:val="79B5740E"/>
    <w:rsid w:val="7A7A657A"/>
    <w:rsid w:val="7AAC651C"/>
    <w:rsid w:val="7B641ABA"/>
    <w:rsid w:val="7B7341EA"/>
    <w:rsid w:val="7DE044B6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