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BB9A7"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 w14:paraId="2A1B0C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518E7178">
      <w:pPr>
        <w:ind w:firstLine="241" w:firstLineChars="100"/>
        <w:jc w:val="left"/>
        <w:rPr>
          <w:rFonts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HNRB-CJ-2025-05-DXGS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6D074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2CC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A5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08A59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780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5DB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48CA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CF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D6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FF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1D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1EA3B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FD8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52E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7EC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61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50161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C15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52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02D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AD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 w14:paraId="49583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D101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7AFD1204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 w14:paraId="22AEA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1C929C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769A24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3285B4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19E531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65BF48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 w14:paraId="5C12C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 w14:paraId="19A6E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078AAD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 w14:paraId="5C0608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 w14:paraId="753D2C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 w14:paraId="63EC8F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 w14:paraId="1BE390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 w14:paraId="48272B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 w14:paraId="3A49B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AA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43A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A0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C5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 w14:paraId="1E3CF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2D0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C9E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96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BD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 w14:paraId="07D5B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FF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58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DE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428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 w14:paraId="6F1AB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EBDA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E8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28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609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 w14:paraId="62900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08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 w14:paraId="46F83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5A4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23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43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93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 w14:paraId="18C7A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79D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853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1D1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EC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 w14:paraId="0609B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6A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60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AE7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CFBC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 w14:paraId="1EA056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BF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88A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D1D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BD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 w14:paraId="5CE60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DEC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 w14:paraId="3B99B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A31D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F2B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28D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B29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 w14:paraId="55CBC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D5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E23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1BCD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940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 w14:paraId="7B664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96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28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EB5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AE6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 w14:paraId="608D6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C26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49E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 w14:paraId="10111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3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1F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 w14:paraId="0C89E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E3B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B158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 w14:paraId="0E7BB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886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1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 w14:paraId="7C9D7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5C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67A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 w14:paraId="65167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B3D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209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 w14:paraId="2E203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0C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3E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 w14:paraId="49E02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 w14:paraId="32610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 w14:paraId="01E85C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 w14:paraId="60B209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 w14:paraId="6B6DB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 w14:paraId="53C1F00A"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 w14:paraId="18488C86"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 w14:paraId="4F9B516D"/>
    <w:p w14:paraId="4AD02DDF">
      <w:pPr>
        <w:pStyle w:val="2"/>
      </w:pPr>
    </w:p>
    <w:p w14:paraId="125DB07E">
      <w:pPr>
        <w:pStyle w:val="2"/>
      </w:pPr>
    </w:p>
    <w:p w14:paraId="4DC4449B"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 w14:paraId="2EA87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59752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DA28EB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低碳热镀锌圆钢丝</w:t>
            </w: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采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购招标</w:t>
            </w:r>
          </w:p>
        </w:tc>
      </w:tr>
      <w:tr w14:paraId="734FA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D934D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097208"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HNRB-CJ-2025-05-DXGS</w:t>
            </w:r>
            <w:bookmarkStart w:id="1" w:name="_GoBack"/>
            <w:bookmarkEnd w:id="1"/>
          </w:p>
        </w:tc>
      </w:tr>
      <w:tr w14:paraId="3A215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25BA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2CFABFA4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 w14:paraId="5E2DF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72CB9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590461F2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 w14:paraId="3A3D6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E9615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144C1605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 w14:paraId="62A9B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5CFF3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1A4E2516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 w14:paraId="031A3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C16B8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351EF8DA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 w14:paraId="5BD8F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E4332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191A15E3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 w14:paraId="51079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4A83E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38336249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 w14:paraId="5944C0AB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15BF1A76"/>
    <w:rsid w:val="2469352E"/>
    <w:rsid w:val="25272249"/>
    <w:rsid w:val="2DE76039"/>
    <w:rsid w:val="3B6E1AE8"/>
    <w:rsid w:val="3E4340B2"/>
    <w:rsid w:val="47BD3766"/>
    <w:rsid w:val="53010D2D"/>
    <w:rsid w:val="538F0C32"/>
    <w:rsid w:val="54713215"/>
    <w:rsid w:val="558F7AA1"/>
    <w:rsid w:val="5B507077"/>
    <w:rsid w:val="5E6261BD"/>
    <w:rsid w:val="5FCB023A"/>
    <w:rsid w:val="6351795D"/>
    <w:rsid w:val="65177E8A"/>
    <w:rsid w:val="67520880"/>
    <w:rsid w:val="6824607A"/>
    <w:rsid w:val="6EAC17EF"/>
    <w:rsid w:val="6F493812"/>
    <w:rsid w:val="703C10B8"/>
    <w:rsid w:val="73B30EB0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5078DB61EDC34C9CAAFDE83CC774542B</vt:lpwstr>
  </property>
  <property fmtid="{D5CDD505-2E9C-101B-9397-08002B2CF9AE}" pid="4" name="KSOTemplateDocerSaveRecord">
    <vt:lpwstr>eyJoZGlkIjoiODRhYjFkODk0NjU3OTllOTRmNzNlNDE3MThiNjBlMDEiLCJ1c2VySWQiOiIxNjg0NTk1ODM5In0=</vt:lpwstr>
  </property>
</Properties>
</file>